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51" w:rsidRDefault="00D15945"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泰达学院</w:t>
      </w:r>
    </w:p>
    <w:tbl>
      <w:tblPr>
        <w:tblW w:w="5220" w:type="pct"/>
        <w:tblLook w:val="04A0" w:firstRow="1" w:lastRow="0" w:firstColumn="1" w:lastColumn="0" w:noHBand="0" w:noVBand="1"/>
      </w:tblPr>
      <w:tblGrid>
        <w:gridCol w:w="795"/>
        <w:gridCol w:w="6465"/>
        <w:gridCol w:w="1401"/>
      </w:tblGrid>
      <w:tr w:rsidR="00093F51">
        <w:trPr>
          <w:trHeight w:val="52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范围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 w:rsidR="00093F51">
        <w:trPr>
          <w:trHeight w:val="51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334293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泰达学院</w:t>
            </w:r>
            <w:r w:rsidR="00D15945">
              <w:rPr>
                <w:rFonts w:ascii="Times New Roman" w:hAnsi="Times New Roman" w:hint="eastAsia"/>
                <w:kern w:val="0"/>
                <w:sz w:val="24"/>
                <w:szCs w:val="24"/>
              </w:rPr>
              <w:t>工作计划、总结、报告、请示、批复等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 w:rsidR="00093F51">
        <w:trPr>
          <w:trHeight w:val="51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本单位工作规章制度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093F51">
        <w:trPr>
          <w:trHeight w:val="51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334293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泰达学院</w:t>
            </w:r>
            <w:r w:rsidR="00D15945">
              <w:rPr>
                <w:rFonts w:ascii="Times New Roman" w:hAnsi="Times New Roman" w:hint="eastAsia"/>
                <w:kern w:val="0"/>
                <w:sz w:val="24"/>
                <w:szCs w:val="24"/>
              </w:rPr>
              <w:t>重要会议纪要、记录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 w:rsidR="00093F51">
        <w:trPr>
          <w:trHeight w:val="51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校领导在泰达学院有关工作会议上的重要讲话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093F51">
        <w:trPr>
          <w:trHeight w:val="51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泰达学院情况反映、信息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093F51">
        <w:trPr>
          <w:trHeight w:val="51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其他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文件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093F51">
        <w:trPr>
          <w:trHeight w:val="510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F51" w:rsidRDefault="00D1594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</w:tbl>
    <w:p w:rsidR="00093F51" w:rsidRDefault="00093F51"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</w:p>
    <w:p w:rsidR="00093F51" w:rsidRDefault="00093F51">
      <w:bookmarkStart w:id="0" w:name="_GoBack"/>
      <w:bookmarkEnd w:id="0"/>
    </w:p>
    <w:sectPr w:rsidR="00093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178234"/>
    <w:rsid w:val="00093F51"/>
    <w:rsid w:val="00334293"/>
    <w:rsid w:val="00D15945"/>
    <w:rsid w:val="00E15C8D"/>
    <w:rsid w:val="2E17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4A7EC"/>
  <w15:docId w15:val="{D7A3B20B-64EA-41E3-9F22-0D8E9687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35</Characters>
  <Application>Microsoft Office Word</Application>
  <DocSecurity>0</DocSecurity>
  <Lines>1</Lines>
  <Paragraphs>1</Paragraphs>
  <ScaleCrop>false</ScaleCrop>
  <Company>P R C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Pluto.</dc:creator>
  <cp:lastModifiedBy>Windows User</cp:lastModifiedBy>
  <cp:revision>4</cp:revision>
  <dcterms:created xsi:type="dcterms:W3CDTF">2024-05-20T06:47:00Z</dcterms:created>
  <dcterms:modified xsi:type="dcterms:W3CDTF">2024-05-20T06:50:00Z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6767F06AC57BF21881122B66FC290106_41</vt:lpwstr>
  </property>
</Properties>
</file>