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/>
        <w:jc w:val="left"/>
        <w:rPr>
          <w:rFonts w:ascii="Times New Roman" w:hAnsi="Times New Roman"/>
          <w:sz w:val="24"/>
          <w:szCs w:val="24"/>
        </w:rPr>
      </w:pPr>
      <w:bookmarkStart w:id="0" w:name="_Toc464725615"/>
      <w:r>
        <w:rPr>
          <w:rFonts w:hint="eastAsia" w:ascii="Times New Roman" w:hAnsi="Times New Roman"/>
          <w:b/>
          <w:sz w:val="24"/>
          <w:szCs w:val="24"/>
        </w:rPr>
        <w:t>招投标管理办公室</w:t>
      </w:r>
      <w:bookmarkEnd w:id="0"/>
    </w:p>
    <w:tbl>
      <w:tblPr>
        <w:tblStyle w:val="2"/>
        <w:tblW w:w="522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655"/>
        <w:gridCol w:w="1425"/>
      </w:tblGrid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7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归档范围</w:t>
            </w:r>
          </w:p>
        </w:tc>
        <w:tc>
          <w:tcPr>
            <w:tcW w:w="8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保管期限</w:t>
            </w:r>
          </w:p>
        </w:tc>
      </w:tr>
      <w:tr>
        <w:trPr>
          <w:trHeight w:val="462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4"/>
              </w:rPr>
              <w:t>一、综合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招投标管理工作的规章制度、管理办法等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招投标管理工作计划、总结、报告、请示、批复等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招投标工作的各类统计报表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“招标采购评审专家库”相关材料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重大活动、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重要会议文件材料，会议纪要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以及汇报材料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其它有归档利用价值的文件材料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重大活动、事件、重要会议等声像材料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7B7E5"/>
    <w:rsid w:val="58F7B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2024-04-26T10:27:00Z</dcterms:created>
  <dc:creator>Pluto.</dc:creator>
  <cp:lastModifiedBy>Pluto.</cp:lastModifiedBy>
  <dcterms:modified xsi:type="dcterms:W3CDTF">2024-04-26T10:27:53Z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EC7BB9AF94B6E65924112B66EB3775D8_41</vt:lpwstr>
  </property>
</Properties>
</file>